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17" w:rsidRPr="00AB0E44" w:rsidRDefault="00BD212A" w:rsidP="00AB0E44">
      <w:pPr>
        <w:jc w:val="center"/>
        <w:rPr>
          <w:sz w:val="28"/>
          <w:szCs w:val="28"/>
        </w:rPr>
      </w:pPr>
      <w:r w:rsidRPr="00AB0E44">
        <w:rPr>
          <w:noProof/>
          <w:sz w:val="28"/>
          <w:szCs w:val="28"/>
          <w:lang w:eastAsia="pl-PL"/>
        </w:rPr>
        <w:drawing>
          <wp:anchor distT="0" distB="0" distL="114300" distR="18034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096000" cy="961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E44">
        <w:rPr>
          <w:b/>
          <w:sz w:val="28"/>
          <w:szCs w:val="28"/>
        </w:rPr>
        <w:t>Oświadczenie</w:t>
      </w:r>
    </w:p>
    <w:p w:rsidR="00BD212A" w:rsidRDefault="00AB0E44" w:rsidP="00AB0E44">
      <w:pPr>
        <w:jc w:val="both"/>
      </w:pPr>
      <w:r w:rsidRPr="007036B9">
        <w:rPr>
          <w:b/>
        </w:rPr>
        <w:t>O zapoznaniu się</w:t>
      </w:r>
      <w:r>
        <w:t xml:space="preserve"> oraz o akceptacji i przestrzeganiu </w:t>
      </w:r>
      <w:r w:rsidRPr="00AB0E44">
        <w:rPr>
          <w:b/>
        </w:rPr>
        <w:t>Regulaminu Pingpongowe Marzenia w Krakowie</w:t>
      </w:r>
      <w:r>
        <w:t xml:space="preserve"> w roku 20</w:t>
      </w:r>
      <w:r w:rsidR="00565F57">
        <w:t>20</w:t>
      </w:r>
    </w:p>
    <w:p w:rsidR="005912E1" w:rsidRDefault="005912E1"/>
    <w:p w:rsidR="002A0069" w:rsidRPr="002A0069" w:rsidRDefault="002A0069" w:rsidP="002A0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ZAŁĄCZNIK NR 2</w:t>
      </w:r>
    </w:p>
    <w:p w:rsidR="002A0069" w:rsidRDefault="002A0069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2127"/>
        <w:gridCol w:w="1275"/>
        <w:gridCol w:w="993"/>
        <w:gridCol w:w="1559"/>
      </w:tblGrid>
      <w:tr w:rsidR="00716972" w:rsidTr="00716972">
        <w:tc>
          <w:tcPr>
            <w:tcW w:w="567" w:type="dxa"/>
            <w:vAlign w:val="center"/>
          </w:tcPr>
          <w:p w:rsidR="00716972" w:rsidRDefault="00716972" w:rsidP="00716972">
            <w:pPr>
              <w:jc w:val="center"/>
            </w:pPr>
            <w:r>
              <w:t>Lp.</w:t>
            </w:r>
          </w:p>
        </w:tc>
        <w:tc>
          <w:tcPr>
            <w:tcW w:w="2552" w:type="dxa"/>
            <w:vAlign w:val="center"/>
          </w:tcPr>
          <w:p w:rsidR="00716972" w:rsidRDefault="00716972" w:rsidP="00716972">
            <w:pPr>
              <w:jc w:val="center"/>
            </w:pPr>
            <w:r>
              <w:t>Nazwisko i imię rodzica / opiekuna</w:t>
            </w:r>
          </w:p>
        </w:tc>
        <w:tc>
          <w:tcPr>
            <w:tcW w:w="1559" w:type="dxa"/>
            <w:vAlign w:val="center"/>
          </w:tcPr>
          <w:p w:rsidR="00716972" w:rsidRDefault="00716972" w:rsidP="00716972">
            <w:pPr>
              <w:jc w:val="center"/>
            </w:pPr>
            <w:r>
              <w:t>Data i podpis</w:t>
            </w:r>
          </w:p>
        </w:tc>
        <w:tc>
          <w:tcPr>
            <w:tcW w:w="2127" w:type="dxa"/>
            <w:vAlign w:val="center"/>
          </w:tcPr>
          <w:p w:rsidR="00716972" w:rsidRDefault="00716972" w:rsidP="00716972">
            <w:pPr>
              <w:jc w:val="center"/>
            </w:pPr>
            <w:r>
              <w:t>Nazwisko i imię dziecka</w:t>
            </w:r>
          </w:p>
        </w:tc>
        <w:tc>
          <w:tcPr>
            <w:tcW w:w="1275" w:type="dxa"/>
            <w:vAlign w:val="center"/>
          </w:tcPr>
          <w:p w:rsidR="00716972" w:rsidRDefault="00716972" w:rsidP="00716972">
            <w:pPr>
              <w:jc w:val="center"/>
            </w:pPr>
            <w:r>
              <w:t>Data urodzenia</w:t>
            </w:r>
          </w:p>
        </w:tc>
        <w:tc>
          <w:tcPr>
            <w:tcW w:w="993" w:type="dxa"/>
            <w:vAlign w:val="center"/>
          </w:tcPr>
          <w:p w:rsidR="00716972" w:rsidRDefault="00716972" w:rsidP="00716972">
            <w:pPr>
              <w:jc w:val="center"/>
            </w:pPr>
            <w:r>
              <w:t>klasa</w:t>
            </w:r>
          </w:p>
        </w:tc>
        <w:tc>
          <w:tcPr>
            <w:tcW w:w="1559" w:type="dxa"/>
            <w:vAlign w:val="center"/>
          </w:tcPr>
          <w:p w:rsidR="00716972" w:rsidRDefault="00716972" w:rsidP="00716972">
            <w:pPr>
              <w:jc w:val="center"/>
            </w:pPr>
            <w:r>
              <w:t>podpis</w:t>
            </w:r>
          </w:p>
        </w:tc>
      </w:tr>
      <w:tr w:rsidR="00716972" w:rsidTr="00716972">
        <w:trPr>
          <w:trHeight w:val="38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38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2.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38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3.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38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4.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38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5.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8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6.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0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7.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6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8.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08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9.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10.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20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11.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2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12.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7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13.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2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14.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6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15.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22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16.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1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17.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0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18.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26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19.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  <w:tr w:rsidR="00716972" w:rsidTr="00716972">
        <w:trPr>
          <w:trHeight w:val="404"/>
        </w:trPr>
        <w:tc>
          <w:tcPr>
            <w:tcW w:w="567" w:type="dxa"/>
          </w:tcPr>
          <w:p w:rsidR="00716972" w:rsidRDefault="00716972" w:rsidP="005912E1">
            <w:pPr>
              <w:jc w:val="right"/>
            </w:pPr>
            <w:r>
              <w:t>20.</w:t>
            </w:r>
          </w:p>
        </w:tc>
        <w:tc>
          <w:tcPr>
            <w:tcW w:w="2552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  <w:tc>
          <w:tcPr>
            <w:tcW w:w="2127" w:type="dxa"/>
          </w:tcPr>
          <w:p w:rsidR="00716972" w:rsidRDefault="00716972"/>
        </w:tc>
        <w:tc>
          <w:tcPr>
            <w:tcW w:w="1275" w:type="dxa"/>
          </w:tcPr>
          <w:p w:rsidR="00716972" w:rsidRDefault="00716972"/>
        </w:tc>
        <w:tc>
          <w:tcPr>
            <w:tcW w:w="993" w:type="dxa"/>
          </w:tcPr>
          <w:p w:rsidR="00716972" w:rsidRDefault="00716972"/>
        </w:tc>
        <w:tc>
          <w:tcPr>
            <w:tcW w:w="1559" w:type="dxa"/>
          </w:tcPr>
          <w:p w:rsidR="00716972" w:rsidRDefault="00716972"/>
        </w:tc>
      </w:tr>
    </w:tbl>
    <w:p w:rsidR="005912E1" w:rsidRDefault="005912E1"/>
    <w:p w:rsidR="00BD212A" w:rsidRDefault="00BD212A">
      <w:r>
        <w:t>Oświadczam, że uczestnicy zostali zapoznani z niniejszym Regulaminem oraz innymi regulaminami obowiązującymi na terenie obiektów sportowych, na  których będą przeprowadzone zajęcia sportowe w 2019 roku.</w:t>
      </w:r>
    </w:p>
    <w:p w:rsidR="00AB0E44" w:rsidRDefault="00AB0E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FAF603" wp14:editId="3BBCAFE0">
                <wp:simplePos x="0" y="0"/>
                <wp:positionH relativeFrom="column">
                  <wp:posOffset>3251835</wp:posOffset>
                </wp:positionH>
                <wp:positionV relativeFrom="paragraph">
                  <wp:posOffset>102870</wp:posOffset>
                </wp:positionV>
                <wp:extent cx="2360930" cy="933450"/>
                <wp:effectExtent l="0" t="0" r="63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44" w:rsidRDefault="00AB0E44" w:rsidP="00AB0E4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AB0E44" w:rsidRDefault="00565F57" w:rsidP="00565F57">
                            <w:pPr>
                              <w:jc w:val="center"/>
                            </w:pPr>
                            <w:r>
                              <w:t>………………………………………………….</w:t>
                            </w:r>
                          </w:p>
                          <w:p w:rsidR="00AB0E44" w:rsidRDefault="00AB0E44" w:rsidP="00565F57">
                            <w:pPr>
                              <w:jc w:val="center"/>
                            </w:pPr>
                            <w:r>
                              <w:t>Czytelny podpis Trenera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AF6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6.05pt;margin-top:8.1pt;width:185.9pt;height:73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PlIwIAACAEAAAOAAAAZHJzL2Uyb0RvYy54bWysU1Fv2yAQfp+0/4B4X+w4Sdd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" stroked="f">
                <v:textbox>
                  <w:txbxContent>
                    <w:p w:rsidR="00AB0E44" w:rsidRDefault="00AB0E44" w:rsidP="00AB0E44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AB0E44" w:rsidRDefault="00565F57" w:rsidP="00565F57">
                      <w:pPr>
                        <w:jc w:val="center"/>
                      </w:pPr>
                      <w:r>
                        <w:t>………………………………………………….</w:t>
                      </w:r>
                    </w:p>
                    <w:p w:rsidR="00AB0E44" w:rsidRDefault="00AB0E44" w:rsidP="00565F57">
                      <w:pPr>
                        <w:jc w:val="center"/>
                      </w:pPr>
                      <w:r>
                        <w:t>Czytelny podpis Trenera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49530</wp:posOffset>
                </wp:positionV>
                <wp:extent cx="2360930" cy="9334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E44" w:rsidRDefault="00AB0E44" w:rsidP="00AB0E44">
                            <w:pPr>
                              <w:jc w:val="center"/>
                            </w:pPr>
                          </w:p>
                          <w:p w:rsidR="00AB0E44" w:rsidRDefault="00AB0E44" w:rsidP="00AB0E44">
                            <w:pPr>
                              <w:jc w:val="center"/>
                            </w:pPr>
                          </w:p>
                          <w:p w:rsidR="00AB0E44" w:rsidRDefault="003F5475" w:rsidP="003F5475">
                            <w:pPr>
                              <w:ind w:left="-142"/>
                              <w:jc w:val="center"/>
                            </w:pPr>
                            <w:r>
                              <w:t>Kraków</w:t>
                            </w:r>
                            <w:r w:rsidR="00AB0E44">
                              <w:t>, data</w:t>
                            </w:r>
                            <w:r>
                              <w:t xml:space="preserve">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85pt;margin-top:3.9pt;width:185.9pt;height:73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yhJwIAACk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" stroked="f">
                <v:textbox>
                  <w:txbxContent>
                    <w:p w:rsidR="00AB0E44" w:rsidRDefault="00AB0E44" w:rsidP="00AB0E44">
                      <w:pPr>
                        <w:jc w:val="center"/>
                      </w:pPr>
                    </w:p>
                    <w:p w:rsidR="00AB0E44" w:rsidRDefault="00AB0E44" w:rsidP="00AB0E44">
                      <w:pPr>
                        <w:jc w:val="center"/>
                      </w:pPr>
                    </w:p>
                    <w:p w:rsidR="00AB0E44" w:rsidRDefault="003F5475" w:rsidP="003F5475">
                      <w:pPr>
                        <w:ind w:left="-142"/>
                        <w:jc w:val="center"/>
                      </w:pPr>
                      <w:r>
                        <w:t>Kraków</w:t>
                      </w:r>
                      <w:r w:rsidR="00AB0E44">
                        <w:t>, data</w:t>
                      </w:r>
                      <w:r>
                        <w:t xml:space="preserve"> 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0E44" w:rsidSect="002A006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E1"/>
    <w:rsid w:val="00096E14"/>
    <w:rsid w:val="002A0069"/>
    <w:rsid w:val="003064BA"/>
    <w:rsid w:val="003F5475"/>
    <w:rsid w:val="004545AA"/>
    <w:rsid w:val="00565F57"/>
    <w:rsid w:val="005912E1"/>
    <w:rsid w:val="00595310"/>
    <w:rsid w:val="00681F64"/>
    <w:rsid w:val="007036B9"/>
    <w:rsid w:val="00716972"/>
    <w:rsid w:val="007179DB"/>
    <w:rsid w:val="007716CA"/>
    <w:rsid w:val="00AB0E44"/>
    <w:rsid w:val="00B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E57D-87C4-479C-9D79-645B963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 Bronowiaka Kraków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</cp:revision>
  <cp:lastPrinted>2019-05-17T09:02:00Z</cp:lastPrinted>
  <dcterms:created xsi:type="dcterms:W3CDTF">2019-05-14T06:31:00Z</dcterms:created>
  <dcterms:modified xsi:type="dcterms:W3CDTF">2020-01-28T14:36:00Z</dcterms:modified>
</cp:coreProperties>
</file>